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E4" w:rsidRPr="003958F6" w:rsidRDefault="000219E4" w:rsidP="00082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8F6">
        <w:rPr>
          <w:rFonts w:ascii="Times New Roman" w:hAnsi="Times New Roman"/>
          <w:b/>
          <w:sz w:val="28"/>
          <w:szCs w:val="28"/>
        </w:rPr>
        <w:t>Отчет</w:t>
      </w:r>
    </w:p>
    <w:p w:rsidR="000219E4" w:rsidRPr="003958F6" w:rsidRDefault="000219E4" w:rsidP="00082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8F6">
        <w:rPr>
          <w:rFonts w:ascii="Times New Roman" w:hAnsi="Times New Roman"/>
          <w:b/>
          <w:sz w:val="28"/>
          <w:szCs w:val="28"/>
        </w:rPr>
        <w:t xml:space="preserve"> о результативности работы в проекте </w:t>
      </w:r>
    </w:p>
    <w:p w:rsidR="000219E4" w:rsidRPr="003958F6" w:rsidRDefault="000219E4" w:rsidP="00082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8F6">
        <w:rPr>
          <w:rFonts w:ascii="Times New Roman" w:hAnsi="Times New Roman"/>
          <w:b/>
          <w:sz w:val="28"/>
          <w:szCs w:val="28"/>
        </w:rPr>
        <w:t xml:space="preserve">«Формирование </w:t>
      </w:r>
      <w:proofErr w:type="spellStart"/>
      <w:r w:rsidRPr="003958F6">
        <w:rPr>
          <w:rFonts w:ascii="Times New Roman" w:hAnsi="Times New Roman"/>
          <w:b/>
          <w:sz w:val="28"/>
          <w:szCs w:val="28"/>
        </w:rPr>
        <w:t>ИКТ-компетентности</w:t>
      </w:r>
      <w:proofErr w:type="spellEnd"/>
      <w:r w:rsidRPr="003958F6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Pr="003958F6">
        <w:rPr>
          <w:rFonts w:ascii="Times New Roman" w:hAnsi="Times New Roman"/>
          <w:b/>
          <w:sz w:val="28"/>
          <w:szCs w:val="28"/>
        </w:rPr>
        <w:br/>
        <w:t>в условиях внедрения ФГОС»</w:t>
      </w:r>
    </w:p>
    <w:p w:rsidR="000219E4" w:rsidRPr="003958F6" w:rsidRDefault="000438E3" w:rsidP="00082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58F6">
        <w:rPr>
          <w:rFonts w:ascii="Times New Roman" w:hAnsi="Times New Roman"/>
          <w:b/>
          <w:sz w:val="28"/>
          <w:szCs w:val="28"/>
        </w:rPr>
        <w:t>МБОУ "Октябрьская СОШ №2"</w:t>
      </w:r>
    </w:p>
    <w:p w:rsidR="000219E4" w:rsidRPr="003958F6" w:rsidRDefault="000219E4" w:rsidP="00082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9E4" w:rsidRPr="003958F6" w:rsidRDefault="000219E4" w:rsidP="00082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9E4" w:rsidRPr="003958F6" w:rsidRDefault="000219E4" w:rsidP="00627F8A">
      <w:pPr>
        <w:spacing w:line="240" w:lineRule="auto"/>
        <w:rPr>
          <w:rFonts w:ascii="Times New Roman" w:hAnsi="Times New Roman"/>
          <w:sz w:val="28"/>
          <w:szCs w:val="28"/>
        </w:rPr>
      </w:pPr>
      <w:r w:rsidRPr="003958F6">
        <w:rPr>
          <w:rFonts w:ascii="Times New Roman" w:hAnsi="Times New Roman"/>
          <w:sz w:val="28"/>
          <w:szCs w:val="28"/>
        </w:rPr>
        <w:t xml:space="preserve">Руководитель творческой группы: </w:t>
      </w:r>
      <w:proofErr w:type="spellStart"/>
      <w:r w:rsidR="000438E3" w:rsidRPr="003958F6">
        <w:rPr>
          <w:rFonts w:ascii="Times New Roman" w:hAnsi="Times New Roman"/>
          <w:sz w:val="28"/>
          <w:szCs w:val="28"/>
        </w:rPr>
        <w:t>Нигматуллина</w:t>
      </w:r>
      <w:proofErr w:type="spellEnd"/>
      <w:r w:rsidR="000438E3" w:rsidRPr="003958F6">
        <w:rPr>
          <w:rFonts w:ascii="Times New Roman" w:hAnsi="Times New Roman"/>
          <w:sz w:val="28"/>
          <w:szCs w:val="28"/>
        </w:rPr>
        <w:t xml:space="preserve"> д.г.</w:t>
      </w:r>
    </w:p>
    <w:p w:rsidR="000219E4" w:rsidRPr="003958F6" w:rsidRDefault="000219E4" w:rsidP="00627F8A">
      <w:pPr>
        <w:spacing w:line="240" w:lineRule="auto"/>
        <w:rPr>
          <w:rFonts w:ascii="Times New Roman" w:hAnsi="Times New Roman"/>
          <w:sz w:val="28"/>
          <w:szCs w:val="28"/>
        </w:rPr>
      </w:pPr>
      <w:r w:rsidRPr="003958F6">
        <w:rPr>
          <w:rFonts w:ascii="Times New Roman" w:hAnsi="Times New Roman"/>
          <w:sz w:val="28"/>
          <w:szCs w:val="28"/>
        </w:rPr>
        <w:t>Общее количество учит</w:t>
      </w:r>
      <w:r w:rsidR="000438E3" w:rsidRPr="003958F6">
        <w:rPr>
          <w:rFonts w:ascii="Times New Roman" w:hAnsi="Times New Roman"/>
          <w:sz w:val="28"/>
          <w:szCs w:val="28"/>
        </w:rPr>
        <w:t>елей, участвовавших в проекте: 5</w:t>
      </w:r>
    </w:p>
    <w:p w:rsidR="000219E4" w:rsidRPr="003958F6" w:rsidRDefault="000219E4" w:rsidP="00627F8A">
      <w:pPr>
        <w:spacing w:line="240" w:lineRule="auto"/>
        <w:rPr>
          <w:rFonts w:ascii="Times New Roman" w:hAnsi="Times New Roman"/>
          <w:sz w:val="28"/>
          <w:szCs w:val="28"/>
        </w:rPr>
      </w:pPr>
      <w:r w:rsidRPr="003958F6">
        <w:rPr>
          <w:rFonts w:ascii="Times New Roman" w:hAnsi="Times New Roman"/>
          <w:sz w:val="28"/>
          <w:szCs w:val="28"/>
        </w:rPr>
        <w:t>Общее количество обучающи</w:t>
      </w:r>
      <w:r w:rsidR="000438E3" w:rsidRPr="003958F6">
        <w:rPr>
          <w:rFonts w:ascii="Times New Roman" w:hAnsi="Times New Roman"/>
          <w:sz w:val="28"/>
          <w:szCs w:val="28"/>
        </w:rPr>
        <w:t>хся, участвовавших в проекте: 22</w:t>
      </w:r>
    </w:p>
    <w:p w:rsidR="000219E4" w:rsidRDefault="000219E4" w:rsidP="007E6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1807"/>
        <w:gridCol w:w="1804"/>
        <w:gridCol w:w="2810"/>
        <w:gridCol w:w="2641"/>
      </w:tblGrid>
      <w:tr w:rsidR="000219E4" w:rsidRPr="0028275C" w:rsidTr="0028275C">
        <w:tc>
          <w:tcPr>
            <w:tcW w:w="509" w:type="dxa"/>
          </w:tcPr>
          <w:p w:rsidR="000219E4" w:rsidRPr="0028275C" w:rsidRDefault="000219E4" w:rsidP="002827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5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07" w:type="dxa"/>
          </w:tcPr>
          <w:p w:rsidR="000219E4" w:rsidRPr="0028275C" w:rsidRDefault="000219E4" w:rsidP="002827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5C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804" w:type="dxa"/>
          </w:tcPr>
          <w:p w:rsidR="000219E4" w:rsidRPr="0028275C" w:rsidRDefault="000219E4" w:rsidP="002827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5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10" w:type="dxa"/>
          </w:tcPr>
          <w:p w:rsidR="000219E4" w:rsidRPr="0028275C" w:rsidRDefault="000219E4" w:rsidP="002827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5C">
              <w:rPr>
                <w:b/>
                <w:sz w:val="28"/>
                <w:szCs w:val="28"/>
              </w:rPr>
              <w:t>Функциональные обязанности</w:t>
            </w:r>
          </w:p>
        </w:tc>
        <w:tc>
          <w:tcPr>
            <w:tcW w:w="2641" w:type="dxa"/>
          </w:tcPr>
          <w:p w:rsidR="000219E4" w:rsidRPr="0028275C" w:rsidRDefault="000219E4" w:rsidP="002827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5C">
              <w:rPr>
                <w:b/>
                <w:sz w:val="28"/>
                <w:szCs w:val="28"/>
              </w:rPr>
              <w:t>Результат работы</w:t>
            </w:r>
          </w:p>
        </w:tc>
      </w:tr>
      <w:tr w:rsidR="000219E4" w:rsidRPr="0028275C" w:rsidTr="0028275C">
        <w:tc>
          <w:tcPr>
            <w:tcW w:w="509" w:type="dxa"/>
          </w:tcPr>
          <w:p w:rsidR="000219E4" w:rsidRPr="0028275C" w:rsidRDefault="000219E4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7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7" w:type="dxa"/>
          </w:tcPr>
          <w:p w:rsidR="000219E4" w:rsidRPr="0028275C" w:rsidRDefault="000438E3" w:rsidP="00282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Гафиятовна</w:t>
            </w:r>
            <w:proofErr w:type="spellEnd"/>
          </w:p>
        </w:tc>
        <w:tc>
          <w:tcPr>
            <w:tcW w:w="1804" w:type="dxa"/>
          </w:tcPr>
          <w:p w:rsidR="000219E4" w:rsidRPr="0028275C" w:rsidRDefault="000219E4" w:rsidP="0004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75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bookmarkStart w:id="0" w:name="_GoBack"/>
            <w:bookmarkEnd w:id="0"/>
            <w:r w:rsidRPr="0028275C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2810" w:type="dxa"/>
          </w:tcPr>
          <w:p w:rsidR="000438E3" w:rsidRPr="0028275C" w:rsidRDefault="000438E3" w:rsidP="0004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краткосрочного курса "Форматирование текста"</w:t>
            </w:r>
          </w:p>
          <w:p w:rsidR="000219E4" w:rsidRPr="0028275C" w:rsidRDefault="000219E4" w:rsidP="00282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0219E4" w:rsidRDefault="00C93013" w:rsidP="00C93013">
            <w:pPr>
              <w:numPr>
                <w:ilvl w:val="0"/>
                <w:numId w:val="8"/>
              </w:numPr>
              <w:spacing w:after="0" w:line="240" w:lineRule="auto"/>
              <w:ind w:left="1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программа краткосрочного курса "Форматирование текста".</w:t>
            </w:r>
          </w:p>
          <w:p w:rsidR="00C93013" w:rsidRPr="0028275C" w:rsidRDefault="00C93013" w:rsidP="00C93013">
            <w:pPr>
              <w:numPr>
                <w:ilvl w:val="0"/>
                <w:numId w:val="8"/>
              </w:numPr>
              <w:spacing w:after="0" w:line="240" w:lineRule="auto"/>
              <w:ind w:left="1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Оформлены документы по деятельности творческой группы.</w:t>
            </w:r>
          </w:p>
        </w:tc>
      </w:tr>
      <w:tr w:rsidR="000219E4" w:rsidRPr="0028275C" w:rsidTr="0028275C">
        <w:tc>
          <w:tcPr>
            <w:tcW w:w="509" w:type="dxa"/>
          </w:tcPr>
          <w:p w:rsidR="000219E4" w:rsidRPr="0028275C" w:rsidRDefault="000219E4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7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7" w:type="dxa"/>
          </w:tcPr>
          <w:p w:rsidR="000219E4" w:rsidRPr="0028275C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04" w:type="dxa"/>
          </w:tcPr>
          <w:p w:rsidR="000219E4" w:rsidRPr="0028275C" w:rsidRDefault="000219E4" w:rsidP="00043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75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0438E3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810" w:type="dxa"/>
          </w:tcPr>
          <w:p w:rsidR="000219E4" w:rsidRPr="0028275C" w:rsidRDefault="00C93013" w:rsidP="00C93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технического задания. </w:t>
            </w:r>
            <w:r w:rsidR="000438E3">
              <w:rPr>
                <w:rFonts w:ascii="Times New Roman" w:hAnsi="Times New Roman"/>
                <w:sz w:val="24"/>
                <w:szCs w:val="24"/>
              </w:rPr>
              <w:t>Проведение ко</w:t>
            </w:r>
            <w:r>
              <w:rPr>
                <w:rFonts w:ascii="Times New Roman" w:hAnsi="Times New Roman"/>
                <w:sz w:val="24"/>
                <w:szCs w:val="24"/>
              </w:rPr>
              <w:t>нтрольных</w:t>
            </w:r>
            <w:r w:rsidR="000438E3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2641" w:type="dxa"/>
          </w:tcPr>
          <w:p w:rsidR="00C93013" w:rsidRDefault="00C93013" w:rsidP="00C93013">
            <w:pPr>
              <w:numPr>
                <w:ilvl w:val="0"/>
                <w:numId w:val="4"/>
              </w:numPr>
              <w:spacing w:after="0" w:line="240" w:lineRule="auto"/>
              <w:ind w:left="1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Подобран исходный текст.</w:t>
            </w:r>
          </w:p>
          <w:p w:rsidR="000219E4" w:rsidRDefault="00C93013" w:rsidP="00C93013">
            <w:pPr>
              <w:numPr>
                <w:ilvl w:val="0"/>
                <w:numId w:val="4"/>
              </w:numPr>
              <w:spacing w:after="0" w:line="240" w:lineRule="auto"/>
              <w:ind w:left="1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Разработано техническое задание. </w:t>
            </w:r>
          </w:p>
          <w:p w:rsidR="00C93013" w:rsidRPr="0028275C" w:rsidRDefault="00C93013" w:rsidP="00C93013">
            <w:pPr>
              <w:numPr>
                <w:ilvl w:val="0"/>
                <w:numId w:val="4"/>
              </w:numPr>
              <w:spacing w:after="0" w:line="240" w:lineRule="auto"/>
              <w:ind w:left="1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входное и выходное контрольные мероприятия</w:t>
            </w:r>
          </w:p>
        </w:tc>
      </w:tr>
      <w:tr w:rsidR="000438E3" w:rsidRPr="0028275C" w:rsidTr="0028275C">
        <w:tc>
          <w:tcPr>
            <w:tcW w:w="509" w:type="dxa"/>
          </w:tcPr>
          <w:p w:rsidR="000438E3" w:rsidRPr="0028275C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7" w:type="dxa"/>
          </w:tcPr>
          <w:p w:rsidR="000438E3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Оксана Александровна</w:t>
            </w:r>
          </w:p>
        </w:tc>
        <w:tc>
          <w:tcPr>
            <w:tcW w:w="1804" w:type="dxa"/>
          </w:tcPr>
          <w:p w:rsidR="000438E3" w:rsidRPr="0028275C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0" w:type="dxa"/>
          </w:tcPr>
          <w:p w:rsidR="000438E3" w:rsidRPr="0028275C" w:rsidRDefault="000438E3" w:rsidP="0004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 модуля оценивания с группой учителей начальных классов. Проведение обучающего занятия для учителей начальных классов</w:t>
            </w:r>
          </w:p>
        </w:tc>
        <w:tc>
          <w:tcPr>
            <w:tcW w:w="2641" w:type="dxa"/>
          </w:tcPr>
          <w:p w:rsidR="000438E3" w:rsidRDefault="00C93013" w:rsidP="00C93013">
            <w:pPr>
              <w:numPr>
                <w:ilvl w:val="0"/>
                <w:numId w:val="5"/>
              </w:numPr>
              <w:spacing w:after="0" w:line="240" w:lineRule="auto"/>
              <w:ind w:left="1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апробация всех мероприятий проекта с учителями начальных классов.</w:t>
            </w:r>
          </w:p>
          <w:p w:rsidR="00C93013" w:rsidRPr="0028275C" w:rsidRDefault="00C93013" w:rsidP="00C93013">
            <w:pPr>
              <w:numPr>
                <w:ilvl w:val="0"/>
                <w:numId w:val="5"/>
              </w:numPr>
              <w:spacing w:after="0" w:line="240" w:lineRule="auto"/>
              <w:ind w:left="1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обучающее занятие для учителей.</w:t>
            </w:r>
          </w:p>
        </w:tc>
      </w:tr>
      <w:tr w:rsidR="000438E3" w:rsidRPr="0028275C" w:rsidTr="0028275C">
        <w:tc>
          <w:tcPr>
            <w:tcW w:w="509" w:type="dxa"/>
          </w:tcPr>
          <w:p w:rsidR="000438E3" w:rsidRPr="0028275C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7" w:type="dxa"/>
          </w:tcPr>
          <w:p w:rsidR="000438E3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Татьяна Михайловна</w:t>
            </w:r>
          </w:p>
        </w:tc>
        <w:tc>
          <w:tcPr>
            <w:tcW w:w="1804" w:type="dxa"/>
          </w:tcPr>
          <w:p w:rsidR="000438E3" w:rsidRPr="0028275C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зам. директора по УВР</w:t>
            </w:r>
          </w:p>
        </w:tc>
        <w:tc>
          <w:tcPr>
            <w:tcW w:w="2810" w:type="dxa"/>
          </w:tcPr>
          <w:p w:rsidR="000438E3" w:rsidRPr="0028275C" w:rsidRDefault="000438E3" w:rsidP="0004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разработке модуля оценивания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93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0438E3" w:rsidRPr="0028275C" w:rsidRDefault="00C93013" w:rsidP="00C930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критерии оценивания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</w:p>
        </w:tc>
      </w:tr>
      <w:tr w:rsidR="000438E3" w:rsidRPr="0028275C" w:rsidTr="0028275C">
        <w:tc>
          <w:tcPr>
            <w:tcW w:w="509" w:type="dxa"/>
          </w:tcPr>
          <w:p w:rsidR="000438E3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7" w:type="dxa"/>
          </w:tcPr>
          <w:p w:rsidR="000438E3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Загвозкина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804" w:type="dxa"/>
          </w:tcPr>
          <w:p w:rsidR="000438E3" w:rsidRDefault="000438E3" w:rsidP="0028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языка, 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810" w:type="dxa"/>
          </w:tcPr>
          <w:p w:rsidR="000438E3" w:rsidRPr="0028275C" w:rsidRDefault="00C93013" w:rsidP="00282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контрольных мероприятиях в качестве эксперта. Презентация результатов работы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конференции.</w:t>
            </w:r>
          </w:p>
        </w:tc>
        <w:tc>
          <w:tcPr>
            <w:tcW w:w="2641" w:type="dxa"/>
          </w:tcPr>
          <w:p w:rsidR="00C93013" w:rsidRDefault="00C93013" w:rsidP="00C930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входном и выходном контрольных мероприятиях.</w:t>
            </w:r>
          </w:p>
          <w:p w:rsidR="000438E3" w:rsidRPr="0028275C" w:rsidRDefault="00C93013" w:rsidP="00C930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презентации по итогам работы.</w:t>
            </w:r>
          </w:p>
        </w:tc>
      </w:tr>
    </w:tbl>
    <w:p w:rsidR="000219E4" w:rsidRPr="007E6CB9" w:rsidRDefault="000219E4" w:rsidP="007E6CB9">
      <w:pPr>
        <w:jc w:val="center"/>
        <w:rPr>
          <w:sz w:val="28"/>
          <w:szCs w:val="28"/>
        </w:rPr>
      </w:pPr>
    </w:p>
    <w:sectPr w:rsidR="000219E4" w:rsidRPr="007E6CB9" w:rsidSect="0054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193"/>
    <w:multiLevelType w:val="hybridMultilevel"/>
    <w:tmpl w:val="5E9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15421"/>
    <w:multiLevelType w:val="hybridMultilevel"/>
    <w:tmpl w:val="9F2E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1D3F"/>
    <w:multiLevelType w:val="hybridMultilevel"/>
    <w:tmpl w:val="0250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7979"/>
    <w:multiLevelType w:val="hybridMultilevel"/>
    <w:tmpl w:val="0250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565C"/>
    <w:multiLevelType w:val="hybridMultilevel"/>
    <w:tmpl w:val="7A6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C44F4A"/>
    <w:multiLevelType w:val="hybridMultilevel"/>
    <w:tmpl w:val="8904DEFC"/>
    <w:lvl w:ilvl="0" w:tplc="517ED2D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D878B2"/>
    <w:multiLevelType w:val="hybridMultilevel"/>
    <w:tmpl w:val="0A969D0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7F507C13"/>
    <w:multiLevelType w:val="hybridMultilevel"/>
    <w:tmpl w:val="6516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E6CB9"/>
    <w:rsid w:val="000219E4"/>
    <w:rsid w:val="000438E3"/>
    <w:rsid w:val="000829AC"/>
    <w:rsid w:val="000F2707"/>
    <w:rsid w:val="00197495"/>
    <w:rsid w:val="0028275C"/>
    <w:rsid w:val="003958F6"/>
    <w:rsid w:val="00544A0A"/>
    <w:rsid w:val="005E2657"/>
    <w:rsid w:val="00627F8A"/>
    <w:rsid w:val="00680160"/>
    <w:rsid w:val="00694709"/>
    <w:rsid w:val="0072071D"/>
    <w:rsid w:val="007E6CB9"/>
    <w:rsid w:val="00A03E43"/>
    <w:rsid w:val="00C93013"/>
    <w:rsid w:val="00D2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01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80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Xpe6eT</dc:creator>
  <cp:lastModifiedBy>asus</cp:lastModifiedBy>
  <cp:revision>2</cp:revision>
  <dcterms:created xsi:type="dcterms:W3CDTF">2016-02-24T04:47:00Z</dcterms:created>
  <dcterms:modified xsi:type="dcterms:W3CDTF">2016-02-24T04:47:00Z</dcterms:modified>
</cp:coreProperties>
</file>